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6F64F" w14:textId="601C095E" w:rsidR="00E43E19" w:rsidRPr="002F5770" w:rsidRDefault="00E43E19" w:rsidP="002F0031">
      <w:pPr>
        <w:pStyle w:val="A-Test-BH2"/>
      </w:pPr>
      <w:r w:rsidRPr="002F5770">
        <w:t xml:space="preserve">Unit </w:t>
      </w:r>
      <w:r w:rsidR="00386AE6">
        <w:t>2</w:t>
      </w:r>
      <w:r w:rsidRPr="002F5770">
        <w:t xml:space="preserve"> Test Bank</w:t>
      </w:r>
    </w:p>
    <w:p w14:paraId="6AAAF316" w14:textId="6D2E3AB9" w:rsidR="00E43E19" w:rsidRDefault="00E43E19" w:rsidP="00550433">
      <w:pPr>
        <w:pStyle w:val="A-DH"/>
      </w:pPr>
      <w:r w:rsidRPr="002F5770">
        <w:t>Multiple Choice</w:t>
      </w:r>
    </w:p>
    <w:p w14:paraId="3B3C88EE" w14:textId="3E779144" w:rsidR="00E43E19" w:rsidRPr="002F5770" w:rsidRDefault="002F0031" w:rsidP="002F0031">
      <w:pPr>
        <w:pStyle w:val="A-Test-MultiChoiceQuestion-1-9"/>
      </w:pPr>
      <w:r>
        <w:t>______</w:t>
      </w:r>
      <w:r>
        <w:tab/>
        <w:t>1.</w:t>
      </w:r>
      <w:r>
        <w:tab/>
      </w:r>
      <w:r w:rsidR="00380AE9">
        <w:t xml:space="preserve">What </w:t>
      </w:r>
      <w:r w:rsidR="00203A84">
        <w:t>do we recognize about God when we reverence him</w:t>
      </w:r>
      <w:r w:rsidR="00E43E19" w:rsidRPr="002F5770">
        <w:t>?</w:t>
      </w:r>
    </w:p>
    <w:p w14:paraId="018F138F" w14:textId="2816F1E5" w:rsidR="00203A84" w:rsidRPr="00246FD9" w:rsidRDefault="00F622A6" w:rsidP="00670C58">
      <w:pPr>
        <w:pStyle w:val="A-LetterList"/>
        <w:numPr>
          <w:ilvl w:val="0"/>
          <w:numId w:val="50"/>
        </w:numPr>
        <w:ind w:left="1440" w:hanging="270"/>
      </w:pPr>
      <w:r>
        <w:t xml:space="preserve">that </w:t>
      </w:r>
      <w:r w:rsidR="00203A84">
        <w:t xml:space="preserve">he is </w:t>
      </w:r>
      <w:r w:rsidR="00203A84" w:rsidRPr="00246FD9">
        <w:t>sacred</w:t>
      </w:r>
    </w:p>
    <w:p w14:paraId="68EE0B92" w14:textId="768AEA55" w:rsidR="00203A84" w:rsidRPr="00246FD9" w:rsidRDefault="00F622A6" w:rsidP="00670C58">
      <w:pPr>
        <w:pStyle w:val="A-LetterList"/>
        <w:numPr>
          <w:ilvl w:val="0"/>
          <w:numId w:val="50"/>
        </w:numPr>
        <w:ind w:left="1440" w:hanging="270"/>
      </w:pPr>
      <w:r>
        <w:t xml:space="preserve">that </w:t>
      </w:r>
      <w:r w:rsidR="00203A84">
        <w:t xml:space="preserve">he is </w:t>
      </w:r>
      <w:r w:rsidR="00203A84" w:rsidRPr="00246FD9">
        <w:t>holy and just</w:t>
      </w:r>
    </w:p>
    <w:p w14:paraId="0F3EC9D8" w14:textId="7DF4F2D1" w:rsidR="00203A84" w:rsidRPr="00246FD9" w:rsidRDefault="00F622A6" w:rsidP="00670C58">
      <w:pPr>
        <w:pStyle w:val="A-LetterList"/>
        <w:numPr>
          <w:ilvl w:val="0"/>
          <w:numId w:val="50"/>
        </w:numPr>
        <w:ind w:left="1440" w:hanging="270"/>
      </w:pPr>
      <w:r>
        <w:t xml:space="preserve">that </w:t>
      </w:r>
      <w:r w:rsidR="00203A84">
        <w:t xml:space="preserve">he is </w:t>
      </w:r>
      <w:r w:rsidR="00203A84" w:rsidRPr="00246FD9">
        <w:t>worthy of our praise and adoration</w:t>
      </w:r>
    </w:p>
    <w:p w14:paraId="7F2E56F6" w14:textId="0EE18CF4" w:rsidR="00E43E19" w:rsidRPr="002F5770" w:rsidRDefault="00203A84" w:rsidP="00670C58">
      <w:pPr>
        <w:pStyle w:val="A-Test-MultiChoiceAnswer"/>
        <w:numPr>
          <w:ilvl w:val="0"/>
          <w:numId w:val="50"/>
        </w:numPr>
        <w:spacing w:afterLines="20" w:after="48"/>
        <w:ind w:left="1440" w:hanging="270"/>
      </w:pPr>
      <w:r w:rsidRPr="00246FD9">
        <w:t>all of the above</w:t>
      </w:r>
    </w:p>
    <w:p w14:paraId="2FCB241D" w14:textId="1A1192D2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2. </w:t>
      </w:r>
      <w:r>
        <w:tab/>
      </w:r>
      <w:r w:rsidR="00380AE9">
        <w:t xml:space="preserve">What </w:t>
      </w:r>
      <w:r w:rsidR="00380AE9" w:rsidRPr="00675337">
        <w:t xml:space="preserve">is the </w:t>
      </w:r>
      <w:r w:rsidR="00A477D2">
        <w:t>belief that we cannot know anything about God</w:t>
      </w:r>
      <w:r w:rsidR="00E43E19" w:rsidRPr="002F5770">
        <w:t>?</w:t>
      </w:r>
    </w:p>
    <w:p w14:paraId="1744FBDE" w14:textId="4EB2842D" w:rsidR="003E45AD" w:rsidRPr="00675337" w:rsidRDefault="00A477D2" w:rsidP="00670C58">
      <w:pPr>
        <w:pStyle w:val="A-LetterList"/>
        <w:numPr>
          <w:ilvl w:val="0"/>
          <w:numId w:val="37"/>
        </w:numPr>
        <w:ind w:left="1440" w:hanging="270"/>
      </w:pPr>
      <w:r>
        <w:t>blasphemy</w:t>
      </w:r>
    </w:p>
    <w:p w14:paraId="4C7F42EC" w14:textId="1760B3A4" w:rsidR="003E45AD" w:rsidRPr="00675337" w:rsidRDefault="00A477D2" w:rsidP="00670C58">
      <w:pPr>
        <w:pStyle w:val="A-LetterList"/>
        <w:numPr>
          <w:ilvl w:val="0"/>
          <w:numId w:val="37"/>
        </w:numPr>
        <w:ind w:left="1440" w:hanging="270"/>
      </w:pPr>
      <w:r>
        <w:t>atheism</w:t>
      </w:r>
    </w:p>
    <w:p w14:paraId="49373851" w14:textId="14A786CD" w:rsidR="003E45AD" w:rsidRPr="00675337" w:rsidRDefault="00A477D2" w:rsidP="00670C58">
      <w:pPr>
        <w:pStyle w:val="A-LetterList"/>
        <w:numPr>
          <w:ilvl w:val="0"/>
          <w:numId w:val="37"/>
        </w:numPr>
        <w:ind w:left="1440" w:hanging="270"/>
      </w:pPr>
      <w:r>
        <w:t>heresy</w:t>
      </w:r>
    </w:p>
    <w:p w14:paraId="3F69C729" w14:textId="4A021FE3" w:rsidR="00E43E19" w:rsidRPr="002F5770" w:rsidRDefault="00A1197C" w:rsidP="00670C58">
      <w:pPr>
        <w:pStyle w:val="A-Test-MultiChoiceAnswer"/>
        <w:numPr>
          <w:ilvl w:val="0"/>
          <w:numId w:val="37"/>
        </w:numPr>
        <w:ind w:left="1440" w:hanging="270"/>
      </w:pPr>
      <w:r>
        <w:t>agnosticism</w:t>
      </w:r>
    </w:p>
    <w:p w14:paraId="580A55DF" w14:textId="22887456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3. </w:t>
      </w:r>
      <w:r>
        <w:tab/>
      </w:r>
      <w:r w:rsidR="00A1197C">
        <w:t>Which group in Jesus’ time had very restrictive rules for observing the Sabbath</w:t>
      </w:r>
      <w:r w:rsidR="00E43E19" w:rsidRPr="002F5770">
        <w:t>?</w:t>
      </w:r>
    </w:p>
    <w:p w14:paraId="224C3D6F" w14:textId="6C9B258A" w:rsidR="003E45AD" w:rsidRPr="00675337" w:rsidRDefault="00A1197C" w:rsidP="00670C58">
      <w:pPr>
        <w:pStyle w:val="A-LetterList"/>
        <w:numPr>
          <w:ilvl w:val="0"/>
          <w:numId w:val="38"/>
        </w:numPr>
        <w:ind w:left="1440" w:hanging="270"/>
      </w:pPr>
      <w:r>
        <w:t>Pharisees</w:t>
      </w:r>
    </w:p>
    <w:p w14:paraId="61DDA04B" w14:textId="2624C810" w:rsidR="003E45AD" w:rsidRPr="00675337" w:rsidRDefault="00A1197C" w:rsidP="00670C58">
      <w:pPr>
        <w:pStyle w:val="A-LetterList"/>
        <w:numPr>
          <w:ilvl w:val="0"/>
          <w:numId w:val="38"/>
        </w:numPr>
        <w:ind w:left="1440" w:hanging="270"/>
      </w:pPr>
      <w:r>
        <w:t>Zealots</w:t>
      </w:r>
    </w:p>
    <w:p w14:paraId="0E5B3657" w14:textId="5A99EA95" w:rsidR="003E45AD" w:rsidRPr="00675337" w:rsidRDefault="00A1197C" w:rsidP="00670C58">
      <w:pPr>
        <w:pStyle w:val="A-LetterList"/>
        <w:numPr>
          <w:ilvl w:val="0"/>
          <w:numId w:val="38"/>
        </w:numPr>
        <w:ind w:left="1440" w:hanging="270"/>
      </w:pPr>
      <w:r>
        <w:t>Herodians</w:t>
      </w:r>
    </w:p>
    <w:p w14:paraId="0BAD6EF7" w14:textId="6FD42F81" w:rsidR="00E43E19" w:rsidRPr="002F5770" w:rsidRDefault="00A1197C" w:rsidP="00670C58">
      <w:pPr>
        <w:pStyle w:val="A-Test-MultiChoiceAnswer"/>
        <w:numPr>
          <w:ilvl w:val="0"/>
          <w:numId w:val="38"/>
        </w:numPr>
        <w:ind w:left="1440" w:hanging="270"/>
      </w:pPr>
      <w:r>
        <w:t>Romans</w:t>
      </w:r>
    </w:p>
    <w:p w14:paraId="17869EE6" w14:textId="5A500FCB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4. </w:t>
      </w:r>
      <w:r>
        <w:tab/>
      </w:r>
      <w:r w:rsidR="00F71AA7">
        <w:t>What people did God give the Ten Commandments to through Moses</w:t>
      </w:r>
      <w:r w:rsidR="00E43E19" w:rsidRPr="002F5770">
        <w:t>?</w:t>
      </w:r>
    </w:p>
    <w:p w14:paraId="3BEA68E7" w14:textId="0CE19668" w:rsidR="00F76E36" w:rsidRPr="00675337" w:rsidRDefault="00F76E36" w:rsidP="00670C58">
      <w:pPr>
        <w:pStyle w:val="A-LetterList"/>
        <w:numPr>
          <w:ilvl w:val="0"/>
          <w:numId w:val="39"/>
        </w:numPr>
        <w:ind w:left="1440" w:hanging="270"/>
      </w:pPr>
      <w:r w:rsidRPr="00675337">
        <w:t xml:space="preserve">the </w:t>
      </w:r>
      <w:r w:rsidR="00F71AA7">
        <w:t>Assyrians</w:t>
      </w:r>
    </w:p>
    <w:p w14:paraId="2AC74321" w14:textId="2E0AD2B8" w:rsidR="00F76E36" w:rsidRPr="00675337" w:rsidRDefault="00F71AA7" w:rsidP="00670C58">
      <w:pPr>
        <w:pStyle w:val="A-LetterList"/>
        <w:numPr>
          <w:ilvl w:val="0"/>
          <w:numId w:val="39"/>
        </w:numPr>
        <w:ind w:left="1440" w:hanging="270"/>
      </w:pPr>
      <w:r>
        <w:t>the Samaritans</w:t>
      </w:r>
    </w:p>
    <w:p w14:paraId="39672154" w14:textId="3B7E6E20" w:rsidR="00F76E36" w:rsidRPr="00675337" w:rsidRDefault="00F71AA7" w:rsidP="00670C58">
      <w:pPr>
        <w:pStyle w:val="A-LetterList"/>
        <w:numPr>
          <w:ilvl w:val="0"/>
          <w:numId w:val="39"/>
        </w:numPr>
        <w:ind w:left="1440" w:hanging="270"/>
      </w:pPr>
      <w:r>
        <w:t>the Israelites</w:t>
      </w:r>
    </w:p>
    <w:p w14:paraId="4C175A7D" w14:textId="334AF3FD" w:rsidR="00E43E19" w:rsidRPr="002F5770" w:rsidRDefault="00F71AA7" w:rsidP="00670C58">
      <w:pPr>
        <w:pStyle w:val="A-Test-MultiChoiceAnswer"/>
        <w:numPr>
          <w:ilvl w:val="0"/>
          <w:numId w:val="39"/>
        </w:numPr>
        <w:ind w:left="1440" w:hanging="270"/>
      </w:pPr>
      <w:r>
        <w:t>the Philistines</w:t>
      </w:r>
    </w:p>
    <w:p w14:paraId="36F74FF1" w14:textId="58AE7BCC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5. </w:t>
      </w:r>
      <w:r>
        <w:tab/>
      </w:r>
      <w:r w:rsidR="00E43E19" w:rsidRPr="002F5770">
        <w:t xml:space="preserve">What is </w:t>
      </w:r>
      <w:r w:rsidR="00F71AA7">
        <w:t xml:space="preserve">the </w:t>
      </w:r>
      <w:r w:rsidR="00026EC1">
        <w:t>literal meaning of God’s name, Yahweh</w:t>
      </w:r>
      <w:r w:rsidR="00E43E19" w:rsidRPr="002F5770">
        <w:t>?</w:t>
      </w:r>
    </w:p>
    <w:p w14:paraId="6011B643" w14:textId="62D90E43" w:rsidR="00F76E36" w:rsidRPr="00675337" w:rsidRDefault="00026EC1" w:rsidP="00670C58">
      <w:pPr>
        <w:pStyle w:val="A-LetterList"/>
        <w:numPr>
          <w:ilvl w:val="0"/>
          <w:numId w:val="40"/>
        </w:numPr>
        <w:ind w:left="1440" w:hanging="270"/>
      </w:pPr>
      <w:r>
        <w:t>God most high</w:t>
      </w:r>
    </w:p>
    <w:p w14:paraId="228A1E6E" w14:textId="5C70FA82" w:rsidR="00F76E36" w:rsidRPr="00675337" w:rsidRDefault="00026EC1" w:rsidP="00670C58">
      <w:pPr>
        <w:pStyle w:val="A-LetterList"/>
        <w:numPr>
          <w:ilvl w:val="0"/>
          <w:numId w:val="40"/>
        </w:numPr>
        <w:ind w:left="1440" w:hanging="270"/>
      </w:pPr>
      <w:r>
        <w:t>the Lord</w:t>
      </w:r>
    </w:p>
    <w:p w14:paraId="27BE1FA1" w14:textId="1810743B" w:rsidR="00F76E36" w:rsidRPr="00675337" w:rsidRDefault="00026EC1" w:rsidP="00670C58">
      <w:pPr>
        <w:pStyle w:val="A-LetterList"/>
        <w:numPr>
          <w:ilvl w:val="0"/>
          <w:numId w:val="40"/>
        </w:numPr>
        <w:ind w:left="1440" w:hanging="270"/>
      </w:pPr>
      <w:r>
        <w:t>Messiah</w:t>
      </w:r>
    </w:p>
    <w:p w14:paraId="06C1D0C1" w14:textId="4D4BB2A7" w:rsidR="00E43E19" w:rsidRPr="002F5770" w:rsidRDefault="00026EC1" w:rsidP="00670C58">
      <w:pPr>
        <w:pStyle w:val="A-Test-MultiChoiceAnswer"/>
        <w:numPr>
          <w:ilvl w:val="0"/>
          <w:numId w:val="40"/>
        </w:numPr>
        <w:ind w:left="1440" w:hanging="270"/>
      </w:pPr>
      <w:r>
        <w:t>I am who am</w:t>
      </w:r>
    </w:p>
    <w:p w14:paraId="54723C67" w14:textId="4237D602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6. </w:t>
      </w:r>
      <w:r>
        <w:tab/>
      </w:r>
      <w:r w:rsidR="00A65C59">
        <w:t xml:space="preserve">What </w:t>
      </w:r>
      <w:r w:rsidR="00C86A36">
        <w:t>is monotheism</w:t>
      </w:r>
      <w:r w:rsidR="00E43E19" w:rsidRPr="002F5770">
        <w:t>?</w:t>
      </w:r>
    </w:p>
    <w:p w14:paraId="3B0499DB" w14:textId="3F8AC0D5" w:rsidR="00A65C59" w:rsidRPr="00675337" w:rsidRDefault="00C86A36" w:rsidP="00670C58">
      <w:pPr>
        <w:pStyle w:val="A-LetterList"/>
        <w:numPr>
          <w:ilvl w:val="0"/>
          <w:numId w:val="41"/>
        </w:numPr>
        <w:ind w:left="1440" w:hanging="270"/>
      </w:pPr>
      <w:r>
        <w:t>the belief in and worship of only one God</w:t>
      </w:r>
    </w:p>
    <w:p w14:paraId="3A8F305D" w14:textId="56730C85" w:rsidR="00A65C59" w:rsidRPr="00675337" w:rsidRDefault="00BF4149" w:rsidP="00670C58">
      <w:pPr>
        <w:pStyle w:val="A-LetterList"/>
        <w:numPr>
          <w:ilvl w:val="0"/>
          <w:numId w:val="41"/>
        </w:numPr>
        <w:ind w:left="1440" w:hanging="270"/>
      </w:pPr>
      <w:r>
        <w:t>the belief that there is one god who rules all other gods</w:t>
      </w:r>
    </w:p>
    <w:p w14:paraId="223F3668" w14:textId="1D7215B7" w:rsidR="00A65C59" w:rsidRPr="00675337" w:rsidRDefault="00BF4149" w:rsidP="00670C58">
      <w:pPr>
        <w:pStyle w:val="A-LetterList"/>
        <w:numPr>
          <w:ilvl w:val="0"/>
          <w:numId w:val="41"/>
        </w:numPr>
        <w:ind w:left="1440" w:hanging="270"/>
      </w:pPr>
      <w:r>
        <w:t>the belief that there is no God</w:t>
      </w:r>
    </w:p>
    <w:p w14:paraId="5682C613" w14:textId="490D8612" w:rsidR="00E43E19" w:rsidRDefault="00BF4149" w:rsidP="00670C58">
      <w:pPr>
        <w:pStyle w:val="A-Test-MultiChoiceAnswer"/>
        <w:numPr>
          <w:ilvl w:val="0"/>
          <w:numId w:val="41"/>
        </w:numPr>
        <w:ind w:left="1440" w:hanging="270"/>
      </w:pPr>
      <w:r>
        <w:t>the belief in many gods</w:t>
      </w:r>
    </w:p>
    <w:p w14:paraId="30A03835" w14:textId="77777777" w:rsidR="00A65C59" w:rsidRDefault="00A65C59" w:rsidP="002F0031">
      <w:pPr>
        <w:pStyle w:val="A-Test-MultiChoiceQuestion-1-9"/>
      </w:pPr>
    </w:p>
    <w:p w14:paraId="45DBAD4A" w14:textId="77777777" w:rsidR="00A65C59" w:rsidRDefault="00A65C59" w:rsidP="002F0031">
      <w:pPr>
        <w:pStyle w:val="A-Test-MultiChoiceQuestion-1-9"/>
      </w:pPr>
    </w:p>
    <w:p w14:paraId="1AF0D86B" w14:textId="77777777" w:rsidR="00A65C59" w:rsidRDefault="00A65C59" w:rsidP="002F0031">
      <w:pPr>
        <w:pStyle w:val="A-Test-MultiChoiceQuestion-1-9"/>
      </w:pPr>
    </w:p>
    <w:p w14:paraId="71F598CC" w14:textId="49989361" w:rsidR="00E43E19" w:rsidRPr="00A2439A" w:rsidRDefault="002F0031" w:rsidP="002F0031">
      <w:pPr>
        <w:pStyle w:val="A-Test-MultiChoiceQuestion-1-9"/>
      </w:pPr>
      <w:r>
        <w:lastRenderedPageBreak/>
        <w:t>______</w:t>
      </w:r>
      <w:r>
        <w:tab/>
      </w:r>
      <w:r w:rsidR="00E43E19" w:rsidRPr="00A2439A">
        <w:t xml:space="preserve">7. </w:t>
      </w:r>
      <w:r w:rsidRPr="00A2439A">
        <w:tab/>
      </w:r>
      <w:r w:rsidR="00BF4149" w:rsidRPr="00A2439A">
        <w:t xml:space="preserve">Which of these is not typically a </w:t>
      </w:r>
      <w:r w:rsidR="00384C83" w:rsidRPr="00A2439A">
        <w:t>sacred oath or vow made in the liturgy</w:t>
      </w:r>
      <w:r w:rsidR="00E43E19" w:rsidRPr="00A2439A">
        <w:t>?</w:t>
      </w:r>
    </w:p>
    <w:p w14:paraId="4ADBFD43" w14:textId="69A551B4" w:rsidR="00760FFA" w:rsidRPr="00A2439A" w:rsidRDefault="00384C83" w:rsidP="00670C58">
      <w:pPr>
        <w:pStyle w:val="A-LetterList"/>
        <w:numPr>
          <w:ilvl w:val="0"/>
          <w:numId w:val="42"/>
        </w:numPr>
        <w:ind w:left="1440" w:hanging="270"/>
      </w:pPr>
      <w:r w:rsidRPr="00A2439A">
        <w:t>to fast during Lent</w:t>
      </w:r>
    </w:p>
    <w:p w14:paraId="748FDF1E" w14:textId="2C311D41" w:rsidR="00760FFA" w:rsidRPr="00A2439A" w:rsidRDefault="00384C83" w:rsidP="00670C58">
      <w:pPr>
        <w:pStyle w:val="A-LetterList"/>
        <w:numPr>
          <w:ilvl w:val="0"/>
          <w:numId w:val="42"/>
        </w:numPr>
        <w:ind w:left="1440" w:hanging="270"/>
      </w:pPr>
      <w:r w:rsidRPr="00A2439A">
        <w:t>a bride and bridegroom promising to be true to each other</w:t>
      </w:r>
    </w:p>
    <w:p w14:paraId="4E6F8971" w14:textId="73D022E0" w:rsidR="00760FFA" w:rsidRPr="00675337" w:rsidRDefault="00384C83" w:rsidP="00670C58">
      <w:pPr>
        <w:pStyle w:val="A-LetterList"/>
        <w:numPr>
          <w:ilvl w:val="0"/>
          <w:numId w:val="42"/>
        </w:numPr>
        <w:ind w:left="1440" w:hanging="270"/>
      </w:pPr>
      <w:r w:rsidRPr="00A2439A">
        <w:t>a priest promising celibacy and</w:t>
      </w:r>
      <w:r>
        <w:t xml:space="preserve"> obedience</w:t>
      </w:r>
    </w:p>
    <w:p w14:paraId="05B2AE93" w14:textId="00D6F380" w:rsidR="00E43E19" w:rsidRPr="002F5770" w:rsidRDefault="00384C83" w:rsidP="00670C58">
      <w:pPr>
        <w:pStyle w:val="A-Test-MultiChoiceAnswer"/>
        <w:numPr>
          <w:ilvl w:val="0"/>
          <w:numId w:val="42"/>
        </w:numPr>
        <w:ind w:left="1440" w:hanging="270"/>
      </w:pPr>
      <w:r>
        <w:t xml:space="preserve">a consecrated religious </w:t>
      </w:r>
      <w:r w:rsidR="00AE318E">
        <w:t>committing to the evangelical counsels</w:t>
      </w:r>
    </w:p>
    <w:p w14:paraId="32E002DD" w14:textId="0BED73C0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8. </w:t>
      </w:r>
      <w:r>
        <w:tab/>
      </w:r>
      <w:r w:rsidR="00AE318E">
        <w:t xml:space="preserve">Which of these is not one of the ways the </w:t>
      </w:r>
      <w:r w:rsidR="00D702F0">
        <w:t>concept of the Sabbath was applied in biblical law</w:t>
      </w:r>
      <w:r w:rsidR="00E43E19" w:rsidRPr="002F5770">
        <w:t>?</w:t>
      </w:r>
    </w:p>
    <w:p w14:paraId="632DEEBE" w14:textId="6135100E" w:rsidR="00CF587F" w:rsidRPr="00675337" w:rsidRDefault="00D702F0" w:rsidP="00670C58">
      <w:pPr>
        <w:pStyle w:val="A-LetterList"/>
        <w:numPr>
          <w:ilvl w:val="0"/>
          <w:numId w:val="43"/>
        </w:numPr>
        <w:ind w:left="1440" w:hanging="270"/>
      </w:pPr>
      <w:r>
        <w:t>resting from work every seventh day</w:t>
      </w:r>
    </w:p>
    <w:p w14:paraId="55A670B6" w14:textId="77777777" w:rsidR="00D702F0" w:rsidRPr="00675337" w:rsidRDefault="00D702F0" w:rsidP="00670C58">
      <w:pPr>
        <w:pStyle w:val="A-LetterList"/>
        <w:numPr>
          <w:ilvl w:val="0"/>
          <w:numId w:val="43"/>
        </w:numPr>
        <w:ind w:left="1440" w:hanging="270"/>
      </w:pPr>
      <w:r>
        <w:t>resting animals every seventh week</w:t>
      </w:r>
    </w:p>
    <w:p w14:paraId="742CEB2D" w14:textId="2F908F9E" w:rsidR="00CF587F" w:rsidRPr="00675337" w:rsidRDefault="00D702F0" w:rsidP="00670C58">
      <w:pPr>
        <w:pStyle w:val="A-LetterList"/>
        <w:numPr>
          <w:ilvl w:val="0"/>
          <w:numId w:val="43"/>
        </w:numPr>
        <w:ind w:left="1440" w:hanging="270"/>
      </w:pPr>
      <w:r>
        <w:t>resting the land every seventh year</w:t>
      </w:r>
    </w:p>
    <w:p w14:paraId="1E7C65F3" w14:textId="25422502" w:rsidR="00E43E19" w:rsidRPr="002F0031" w:rsidRDefault="00D702F0" w:rsidP="00670C58">
      <w:pPr>
        <w:pStyle w:val="A-Test-MultiChoiceAnswer"/>
        <w:numPr>
          <w:ilvl w:val="0"/>
          <w:numId w:val="43"/>
        </w:numPr>
        <w:ind w:left="1440" w:hanging="270"/>
      </w:pPr>
      <w:r>
        <w:t>celebrating a Jubilee year every fiftieth year</w:t>
      </w:r>
    </w:p>
    <w:p w14:paraId="255FEAEE" w14:textId="60DFC5FC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9. </w:t>
      </w:r>
      <w:r>
        <w:tab/>
      </w:r>
      <w:r w:rsidR="006C4038">
        <w:t>What do we call a prayerful reflection on one’s words, attitudes, and actions in light of the Gospel</w:t>
      </w:r>
      <w:r w:rsidR="00E43E19" w:rsidRPr="002F5770">
        <w:t>?</w:t>
      </w:r>
    </w:p>
    <w:p w14:paraId="149AA860" w14:textId="5EC49D5E" w:rsidR="00CF587F" w:rsidRPr="00675337" w:rsidRDefault="00ED5BD1" w:rsidP="00670C58">
      <w:pPr>
        <w:pStyle w:val="A-LetterList"/>
        <w:numPr>
          <w:ilvl w:val="0"/>
          <w:numId w:val="44"/>
        </w:numPr>
        <w:ind w:left="1440" w:hanging="270"/>
      </w:pPr>
      <w:r>
        <w:t>Ignatian</w:t>
      </w:r>
      <w:r w:rsidR="006C4038">
        <w:t xml:space="preserve"> discernment</w:t>
      </w:r>
    </w:p>
    <w:p w14:paraId="0C3A1D88" w14:textId="290887AF" w:rsidR="00CF587F" w:rsidRPr="00675337" w:rsidRDefault="00ED5BD1" w:rsidP="00670C58">
      <w:pPr>
        <w:pStyle w:val="A-LetterList"/>
        <w:numPr>
          <w:ilvl w:val="0"/>
          <w:numId w:val="44"/>
        </w:numPr>
        <w:ind w:left="1440" w:hanging="270"/>
      </w:pPr>
      <w:r>
        <w:t xml:space="preserve">the </w:t>
      </w:r>
      <w:r w:rsidR="006C4038">
        <w:t>seven spiritual commitments</w:t>
      </w:r>
    </w:p>
    <w:p w14:paraId="2C8B95CB" w14:textId="4F165D50" w:rsidR="00CF587F" w:rsidRPr="00675337" w:rsidRDefault="006C4038" w:rsidP="00670C58">
      <w:pPr>
        <w:pStyle w:val="A-LetterList"/>
        <w:numPr>
          <w:ilvl w:val="0"/>
          <w:numId w:val="44"/>
        </w:numPr>
        <w:ind w:left="1440" w:hanging="270"/>
      </w:pPr>
      <w:r>
        <w:t>examination of conscience</w:t>
      </w:r>
    </w:p>
    <w:p w14:paraId="3C9AF3E1" w14:textId="5019B4F3" w:rsidR="00E43E19" w:rsidRPr="002F5770" w:rsidRDefault="00ED5BD1" w:rsidP="00670C58">
      <w:pPr>
        <w:pStyle w:val="A-Test-MultiChoiceAnswer"/>
        <w:numPr>
          <w:ilvl w:val="0"/>
          <w:numId w:val="44"/>
        </w:numPr>
        <w:ind w:left="1440" w:hanging="270"/>
      </w:pPr>
      <w:r>
        <w:t>sacred veneration</w:t>
      </w:r>
    </w:p>
    <w:p w14:paraId="1F8AC865" w14:textId="61A19E45" w:rsidR="00E43E19" w:rsidRPr="002F5770" w:rsidRDefault="002F0031" w:rsidP="002F0031">
      <w:pPr>
        <w:pStyle w:val="A-Test-MultiChoiceQueston-10"/>
      </w:pPr>
      <w:r>
        <w:t>______</w:t>
      </w:r>
      <w:r>
        <w:tab/>
      </w:r>
      <w:r w:rsidR="00E43E19" w:rsidRPr="002F5770">
        <w:t xml:space="preserve">10. </w:t>
      </w:r>
      <w:r>
        <w:tab/>
      </w:r>
      <w:r w:rsidR="00A43252">
        <w:t>Why did ancient people make oaths in the names of their gods</w:t>
      </w:r>
      <w:r w:rsidR="00E43E19" w:rsidRPr="002F5770">
        <w:t>?</w:t>
      </w:r>
    </w:p>
    <w:p w14:paraId="6AA02076" w14:textId="587D5E43" w:rsidR="003B24DA" w:rsidRPr="00675337" w:rsidRDefault="00A2439A" w:rsidP="00670C58">
      <w:pPr>
        <w:pStyle w:val="A-LetterList"/>
        <w:numPr>
          <w:ilvl w:val="0"/>
          <w:numId w:val="45"/>
        </w:numPr>
        <w:ind w:left="1440" w:hanging="270"/>
      </w:pPr>
      <w:r>
        <w:t xml:space="preserve">because </w:t>
      </w:r>
      <w:r w:rsidR="00A43252">
        <w:t>their gods demanded it</w:t>
      </w:r>
    </w:p>
    <w:p w14:paraId="1C0A5059" w14:textId="36B85E21" w:rsidR="003B24DA" w:rsidRPr="00675337" w:rsidRDefault="00A2439A" w:rsidP="00670C58">
      <w:pPr>
        <w:pStyle w:val="A-LetterList"/>
        <w:numPr>
          <w:ilvl w:val="0"/>
          <w:numId w:val="45"/>
        </w:numPr>
        <w:ind w:left="1440" w:hanging="270"/>
      </w:pPr>
      <w:r>
        <w:t xml:space="preserve">because they </w:t>
      </w:r>
      <w:r w:rsidR="00A43252">
        <w:t>believed their gods would enforce their promises</w:t>
      </w:r>
    </w:p>
    <w:p w14:paraId="52B91503" w14:textId="555E3057" w:rsidR="003B24DA" w:rsidRPr="00675337" w:rsidRDefault="00A2439A" w:rsidP="00670C58">
      <w:pPr>
        <w:pStyle w:val="A-LetterList"/>
        <w:numPr>
          <w:ilvl w:val="0"/>
          <w:numId w:val="45"/>
        </w:numPr>
        <w:ind w:left="1440" w:hanging="270"/>
      </w:pPr>
      <w:r>
        <w:t xml:space="preserve">because they </w:t>
      </w:r>
      <w:r w:rsidR="00A43252">
        <w:t>believed their gods would punish anyone who broke their oath</w:t>
      </w:r>
    </w:p>
    <w:p w14:paraId="629CF3D2" w14:textId="75314906" w:rsidR="00E43E19" w:rsidRPr="002F5770" w:rsidRDefault="00A2439A" w:rsidP="00670C58">
      <w:pPr>
        <w:pStyle w:val="A-Test-MultiChoiceAnswer"/>
        <w:numPr>
          <w:ilvl w:val="0"/>
          <w:numId w:val="45"/>
        </w:numPr>
        <w:ind w:left="1440" w:hanging="270"/>
      </w:pPr>
      <w:r>
        <w:t xml:space="preserve">both </w:t>
      </w:r>
      <w:r w:rsidR="00A43252" w:rsidRPr="00A2439A">
        <w:rPr>
          <w:i/>
          <w:iCs/>
        </w:rPr>
        <w:t>b</w:t>
      </w:r>
      <w:r w:rsidR="00A43252">
        <w:t xml:space="preserve"> and </w:t>
      </w:r>
      <w:r w:rsidR="00A43252" w:rsidRPr="00A2439A">
        <w:rPr>
          <w:i/>
          <w:iCs/>
        </w:rPr>
        <w:t>c</w:t>
      </w:r>
    </w:p>
    <w:p w14:paraId="5A0EE5BF" w14:textId="77777777" w:rsidR="00273142" w:rsidRDefault="00273142" w:rsidP="00CC5436">
      <w:pPr>
        <w:pStyle w:val="A-DH"/>
      </w:pPr>
    </w:p>
    <w:p w14:paraId="2FD9B083" w14:textId="77777777" w:rsidR="00273142" w:rsidRDefault="00273142" w:rsidP="00CC5436">
      <w:pPr>
        <w:pStyle w:val="A-DH"/>
      </w:pPr>
    </w:p>
    <w:p w14:paraId="5FAB5C48" w14:textId="77777777" w:rsidR="00273142" w:rsidRDefault="00273142" w:rsidP="00CC5436">
      <w:pPr>
        <w:pStyle w:val="A-DH"/>
      </w:pPr>
    </w:p>
    <w:p w14:paraId="395E5C37" w14:textId="77777777" w:rsidR="00273142" w:rsidRDefault="00273142" w:rsidP="00CC5436">
      <w:pPr>
        <w:pStyle w:val="A-DH"/>
      </w:pPr>
    </w:p>
    <w:p w14:paraId="6AC39229" w14:textId="77777777" w:rsidR="00273142" w:rsidRDefault="00273142" w:rsidP="00CC5436">
      <w:pPr>
        <w:pStyle w:val="A-DH"/>
      </w:pPr>
    </w:p>
    <w:p w14:paraId="68B3139A" w14:textId="77777777" w:rsidR="00273142" w:rsidRDefault="00273142" w:rsidP="00CC5436">
      <w:pPr>
        <w:pStyle w:val="A-DH"/>
      </w:pPr>
    </w:p>
    <w:p w14:paraId="673FC410" w14:textId="77777777" w:rsidR="00273142" w:rsidRDefault="00273142" w:rsidP="00CC5436">
      <w:pPr>
        <w:pStyle w:val="A-DH"/>
      </w:pPr>
    </w:p>
    <w:p w14:paraId="173E37C5" w14:textId="77777777" w:rsidR="00273142" w:rsidRDefault="00273142" w:rsidP="00CC5436">
      <w:pPr>
        <w:pStyle w:val="A-DH"/>
      </w:pPr>
    </w:p>
    <w:p w14:paraId="2BBC4D56" w14:textId="48EE388A" w:rsidR="00E43E19" w:rsidRDefault="00E43E19" w:rsidP="00CC5436">
      <w:pPr>
        <w:pStyle w:val="A-DH"/>
      </w:pPr>
      <w:r w:rsidRPr="002F5770">
        <w:lastRenderedPageBreak/>
        <w:t>Matching</w:t>
      </w:r>
    </w:p>
    <w:p w14:paraId="428D10ED" w14:textId="77777777" w:rsidR="00EE0348" w:rsidRDefault="00EE0348" w:rsidP="00CC5436">
      <w:pPr>
        <w:pStyle w:val="A-FH"/>
        <w:sectPr w:rsidR="00EE0348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142BF52D" w14:textId="5DEF5B43" w:rsidR="00E43E19" w:rsidRPr="002F5770" w:rsidRDefault="00E43E19" w:rsidP="00CC5436">
      <w:pPr>
        <w:pStyle w:val="A-FH"/>
      </w:pPr>
      <w:r w:rsidRPr="002F5770">
        <w:t>Column A</w:t>
      </w:r>
    </w:p>
    <w:p w14:paraId="75696E53" w14:textId="516EB875" w:rsidR="00E43E19" w:rsidRPr="002F5770" w:rsidRDefault="00CC5436" w:rsidP="00F1432C">
      <w:pPr>
        <w:pStyle w:val="A-LetterList"/>
        <w:tabs>
          <w:tab w:val="left" w:pos="900"/>
        </w:tabs>
        <w:ind w:left="1170" w:hanging="1170"/>
      </w:pPr>
      <w:r>
        <w:t>______</w:t>
      </w:r>
      <w:r>
        <w:tab/>
        <w:t>1.</w:t>
      </w:r>
      <w:r w:rsidR="00F1432C">
        <w:tab/>
      </w:r>
      <w:r w:rsidR="00A2439A">
        <w:t>T</w:t>
      </w:r>
      <w:r w:rsidR="00BD71B8" w:rsidRPr="000A401B">
        <w:t>he sin of lying while under oath to tell the truth</w:t>
      </w:r>
      <w:r w:rsidR="00A2439A">
        <w:t>.</w:t>
      </w:r>
    </w:p>
    <w:p w14:paraId="68BA6215" w14:textId="12C2ACE0" w:rsidR="00E43E19" w:rsidRPr="007D495A" w:rsidRDefault="00CC5436" w:rsidP="00F1432C">
      <w:pPr>
        <w:pStyle w:val="A-Test-Matching-ColumnA-1-9"/>
        <w:numPr>
          <w:ilvl w:val="0"/>
          <w:numId w:val="0"/>
        </w:numPr>
        <w:tabs>
          <w:tab w:val="left" w:pos="900"/>
        </w:tabs>
        <w:ind w:left="1170" w:hanging="1170"/>
        <w:rPr>
          <w:i/>
        </w:rPr>
      </w:pPr>
      <w:r>
        <w:t>______</w:t>
      </w:r>
      <w:r>
        <w:tab/>
        <w:t>2.</w:t>
      </w:r>
      <w:r>
        <w:tab/>
      </w:r>
      <w:r w:rsidR="00A2439A">
        <w:t>T</w:t>
      </w:r>
      <w:r w:rsidR="00BD71B8" w:rsidRPr="000A401B">
        <w:t>he quality of being holy, worthy of respect and reverence</w:t>
      </w:r>
      <w:r w:rsidR="00A2439A">
        <w:t>.</w:t>
      </w:r>
    </w:p>
    <w:p w14:paraId="5151AA40" w14:textId="30BB0BDB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3.</w:t>
      </w:r>
      <w:r>
        <w:tab/>
      </w:r>
      <w:r w:rsidR="00A2439A">
        <w:t>T</w:t>
      </w:r>
      <w:r w:rsidR="009C548D" w:rsidRPr="000A401B">
        <w:t>he personal name of God in the Old Testament</w:t>
      </w:r>
      <w:r w:rsidR="00A2439A">
        <w:t>.</w:t>
      </w:r>
      <w:r w:rsidR="009C548D" w:rsidRPr="00BC78DE">
        <w:t xml:space="preserve"> </w:t>
      </w:r>
    </w:p>
    <w:p w14:paraId="44FD454C" w14:textId="63AAF662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4.</w:t>
      </w:r>
      <w:r>
        <w:tab/>
      </w:r>
      <w:r w:rsidR="00A2439A">
        <w:t>T</w:t>
      </w:r>
      <w:r w:rsidR="009C548D" w:rsidRPr="000A401B">
        <w:t>he area of Christian faith that has to do with the last things</w:t>
      </w:r>
      <w:r w:rsidR="00A2439A">
        <w:t>.</w:t>
      </w:r>
    </w:p>
    <w:p w14:paraId="43584B9A" w14:textId="78AFD186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5.</w:t>
      </w:r>
      <w:r>
        <w:tab/>
      </w:r>
      <w:r w:rsidR="00A2439A">
        <w:t>I</w:t>
      </w:r>
      <w:r w:rsidR="009C548D" w:rsidRPr="000A401B">
        <w:t xml:space="preserve">n the Old Law, the weekly day of rest to remember </w:t>
      </w:r>
      <w:r w:rsidR="00670C58">
        <w:br/>
      </w:r>
      <w:r w:rsidR="009C548D" w:rsidRPr="000A401B">
        <w:t>God’s work</w:t>
      </w:r>
      <w:r w:rsidR="00A2439A">
        <w:t>.</w:t>
      </w:r>
      <w:r w:rsidR="009C548D" w:rsidRPr="000A401B">
        <w:t xml:space="preserve"> </w:t>
      </w:r>
    </w:p>
    <w:p w14:paraId="2D59285D" w14:textId="0C060C73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6.</w:t>
      </w:r>
      <w:r>
        <w:tab/>
      </w:r>
      <w:r w:rsidR="00A2439A">
        <w:rPr>
          <w:szCs w:val="24"/>
        </w:rPr>
        <w:t>B</w:t>
      </w:r>
      <w:r w:rsidR="009C548D" w:rsidRPr="006F2939">
        <w:rPr>
          <w:szCs w:val="24"/>
        </w:rPr>
        <w:t>uying or selling of something spiritual</w:t>
      </w:r>
      <w:r w:rsidR="00547FB3">
        <w:rPr>
          <w:szCs w:val="24"/>
        </w:rPr>
        <w:t xml:space="preserve"> </w:t>
      </w:r>
      <w:r w:rsidR="009C548D" w:rsidRPr="006F2939">
        <w:rPr>
          <w:szCs w:val="24"/>
        </w:rPr>
        <w:t>such as grace</w:t>
      </w:r>
      <w:r w:rsidR="008328BE">
        <w:rPr>
          <w:szCs w:val="24"/>
        </w:rPr>
        <w:t xml:space="preserve">, </w:t>
      </w:r>
      <w:r w:rsidR="00670C58">
        <w:rPr>
          <w:szCs w:val="24"/>
        </w:rPr>
        <w:br/>
      </w:r>
      <w:r w:rsidR="008328BE">
        <w:rPr>
          <w:szCs w:val="24"/>
        </w:rPr>
        <w:t>a sacrament,</w:t>
      </w:r>
      <w:r w:rsidR="009C548D" w:rsidRPr="006F2939">
        <w:rPr>
          <w:szCs w:val="24"/>
        </w:rPr>
        <w:t xml:space="preserve"> or a relic</w:t>
      </w:r>
      <w:r w:rsidR="00A2439A">
        <w:rPr>
          <w:szCs w:val="24"/>
        </w:rPr>
        <w:t>.</w:t>
      </w:r>
    </w:p>
    <w:p w14:paraId="506E5452" w14:textId="5F185A89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7.</w:t>
      </w:r>
      <w:r>
        <w:tab/>
      </w:r>
      <w:r w:rsidR="00A2439A">
        <w:rPr>
          <w:szCs w:val="24"/>
        </w:rPr>
        <w:t>S</w:t>
      </w:r>
      <w:r w:rsidR="00547FB3" w:rsidRPr="008B3D7A">
        <w:rPr>
          <w:szCs w:val="24"/>
        </w:rPr>
        <w:t xml:space="preserve">peaking disrespectfully about something that is sacred </w:t>
      </w:r>
      <w:r w:rsidR="00670C58">
        <w:rPr>
          <w:szCs w:val="24"/>
        </w:rPr>
        <w:br/>
      </w:r>
      <w:r w:rsidR="00547FB3" w:rsidRPr="008B3D7A">
        <w:rPr>
          <w:szCs w:val="24"/>
        </w:rPr>
        <w:t>or treating it with disrespect</w:t>
      </w:r>
      <w:r w:rsidR="00A2439A">
        <w:rPr>
          <w:szCs w:val="24"/>
        </w:rPr>
        <w:t>.</w:t>
      </w:r>
    </w:p>
    <w:p w14:paraId="33A5B424" w14:textId="2C82EC3D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8.</w:t>
      </w:r>
      <w:r>
        <w:tab/>
      </w:r>
      <w:r w:rsidR="00A2439A">
        <w:rPr>
          <w:szCs w:val="24"/>
        </w:rPr>
        <w:t>A</w:t>
      </w:r>
      <w:r w:rsidR="00547FB3" w:rsidRPr="006F2939">
        <w:rPr>
          <w:szCs w:val="24"/>
        </w:rPr>
        <w:t>ttributing to someone or something else a power that belongs to God alone</w:t>
      </w:r>
      <w:r w:rsidR="00A2439A">
        <w:rPr>
          <w:szCs w:val="24"/>
        </w:rPr>
        <w:t>.</w:t>
      </w:r>
    </w:p>
    <w:p w14:paraId="76FCA78F" w14:textId="7A6879DF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9.</w:t>
      </w:r>
      <w:r>
        <w:tab/>
      </w:r>
      <w:r w:rsidR="00A2439A">
        <w:rPr>
          <w:szCs w:val="24"/>
        </w:rPr>
        <w:t>T</w:t>
      </w:r>
      <w:r w:rsidR="00683957">
        <w:rPr>
          <w:szCs w:val="24"/>
        </w:rPr>
        <w:t>o show respect and devotion to someone or something</w:t>
      </w:r>
      <w:r w:rsidR="00A2439A">
        <w:rPr>
          <w:szCs w:val="24"/>
        </w:rPr>
        <w:t>.</w:t>
      </w:r>
    </w:p>
    <w:p w14:paraId="55B51B06" w14:textId="020004F7" w:rsidR="00E43E19" w:rsidRDefault="00CC5436" w:rsidP="00CC5436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10.</w:t>
      </w:r>
      <w:r>
        <w:tab/>
      </w:r>
      <w:r w:rsidR="00A2439A">
        <w:rPr>
          <w:szCs w:val="24"/>
        </w:rPr>
        <w:t>T</w:t>
      </w:r>
      <w:r w:rsidR="00683957" w:rsidRPr="006F2939">
        <w:rPr>
          <w:szCs w:val="24"/>
        </w:rPr>
        <w:t>he belief in a supernatural power that comes from a source other than God</w:t>
      </w:r>
      <w:r w:rsidR="00A2439A">
        <w:rPr>
          <w:szCs w:val="24"/>
        </w:rPr>
        <w:t>.</w:t>
      </w:r>
    </w:p>
    <w:p w14:paraId="20906EC4" w14:textId="064E2286" w:rsidR="00E43E19" w:rsidRPr="002F5770" w:rsidRDefault="00670C58" w:rsidP="00CC5436">
      <w:pPr>
        <w:pStyle w:val="A-FH"/>
      </w:pPr>
      <w:r>
        <w:br w:type="column"/>
      </w:r>
      <w:r w:rsidR="00E43E19" w:rsidRPr="002F5770">
        <w:t>Column B</w:t>
      </w:r>
    </w:p>
    <w:p w14:paraId="7D11E4B1" w14:textId="57BE20BE" w:rsidR="00622F22" w:rsidRDefault="009C548D" w:rsidP="00622F22">
      <w:pPr>
        <w:pStyle w:val="A-Test-Matching-ColumnB"/>
      </w:pPr>
      <w:r>
        <w:t>Sabbath</w:t>
      </w:r>
    </w:p>
    <w:p w14:paraId="327F4D8B" w14:textId="145DD9DA" w:rsidR="00622F22" w:rsidRDefault="009C548D" w:rsidP="00622F22">
      <w:pPr>
        <w:pStyle w:val="A-Test-Matching-ColumnB"/>
      </w:pPr>
      <w:r>
        <w:t>Yahweh</w:t>
      </w:r>
    </w:p>
    <w:p w14:paraId="58CE8F0F" w14:textId="4A5A4836" w:rsidR="00622F22" w:rsidRDefault="00AD3C6E" w:rsidP="00622F22">
      <w:pPr>
        <w:pStyle w:val="A-Test-Matching-ColumnB"/>
      </w:pPr>
      <w:r>
        <w:t>magic</w:t>
      </w:r>
    </w:p>
    <w:p w14:paraId="075309D2" w14:textId="2AE53902" w:rsidR="00622F22" w:rsidRDefault="00BD71B8" w:rsidP="00622F22">
      <w:pPr>
        <w:pStyle w:val="A-Test-Matching-ColumnB"/>
      </w:pPr>
      <w:r>
        <w:t>perjury</w:t>
      </w:r>
    </w:p>
    <w:p w14:paraId="17AC68D3" w14:textId="71FE5326" w:rsidR="00622F22" w:rsidRDefault="009C548D" w:rsidP="00622F22">
      <w:pPr>
        <w:pStyle w:val="A-Test-Matching-ColumnB"/>
      </w:pPr>
      <w:r>
        <w:t>eschatology</w:t>
      </w:r>
    </w:p>
    <w:p w14:paraId="4C3E2E95" w14:textId="0EF6A5F7" w:rsidR="00622F22" w:rsidRDefault="00547FB3" w:rsidP="00622F22">
      <w:pPr>
        <w:pStyle w:val="A-Test-Matching-ColumnB"/>
      </w:pPr>
      <w:r>
        <w:t>profanity</w:t>
      </w:r>
    </w:p>
    <w:p w14:paraId="088DF25C" w14:textId="6BC29A5E" w:rsidR="00622F22" w:rsidRDefault="00683957" w:rsidP="00622F22">
      <w:pPr>
        <w:pStyle w:val="A-Test-Matching-ColumnB"/>
      </w:pPr>
      <w:r>
        <w:t>venerate</w:t>
      </w:r>
    </w:p>
    <w:p w14:paraId="489759EF" w14:textId="6F3AE1D8" w:rsidR="00622F22" w:rsidRDefault="00BD71B8" w:rsidP="00622F22">
      <w:pPr>
        <w:pStyle w:val="A-Test-Matching-ColumnB"/>
      </w:pPr>
      <w:r>
        <w:t>sacred</w:t>
      </w:r>
    </w:p>
    <w:p w14:paraId="71620D99" w14:textId="57998067" w:rsidR="00622F22" w:rsidRDefault="00547FB3" w:rsidP="00622F22">
      <w:pPr>
        <w:pStyle w:val="A-Test-Matching-ColumnB"/>
      </w:pPr>
      <w:r>
        <w:t>simony</w:t>
      </w:r>
    </w:p>
    <w:p w14:paraId="6685BB03" w14:textId="12E0802B" w:rsidR="00622F22" w:rsidRDefault="008328BE" w:rsidP="00622F22">
      <w:pPr>
        <w:pStyle w:val="A-Test-Matching-ColumnB"/>
      </w:pPr>
      <w:r>
        <w:t>superstition</w:t>
      </w:r>
    </w:p>
    <w:p w14:paraId="7E8CA895" w14:textId="5CBA5184" w:rsidR="00EE0348" w:rsidRDefault="00EE0348" w:rsidP="000D5F5D">
      <w:pPr>
        <w:pStyle w:val="A-Test-Matching-ColumnB"/>
        <w:numPr>
          <w:ilvl w:val="5"/>
          <w:numId w:val="9"/>
        </w:numPr>
        <w:rPr>
          <w:i/>
          <w:iCs/>
        </w:rPr>
        <w:sectPr w:rsidR="00EE0348" w:rsidSect="00EE0348">
          <w:type w:val="continuous"/>
          <w:pgSz w:w="12240" w:h="15840" w:code="1"/>
          <w:pgMar w:top="1814" w:right="1260" w:bottom="162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</w:p>
    <w:p w14:paraId="524F5F06" w14:textId="77777777" w:rsidR="00670C58" w:rsidRDefault="00670C58" w:rsidP="00CC5436">
      <w:pPr>
        <w:pStyle w:val="A-DH"/>
      </w:pPr>
    </w:p>
    <w:p w14:paraId="1BEC3FB0" w14:textId="7E8F1617" w:rsidR="00E43E19" w:rsidRPr="002F5770" w:rsidRDefault="00E43E19" w:rsidP="00CC5436">
      <w:pPr>
        <w:pStyle w:val="A-DH"/>
      </w:pPr>
      <w:r w:rsidRPr="002F5770">
        <w:t xml:space="preserve">Essay </w:t>
      </w:r>
    </w:p>
    <w:p w14:paraId="743D3221" w14:textId="6AB920FC" w:rsidR="00670C58" w:rsidRDefault="00670C58" w:rsidP="00670C58">
      <w:pPr>
        <w:pStyle w:val="A-AnswerKey-EssayQuestions"/>
        <w:numPr>
          <w:ilvl w:val="0"/>
          <w:numId w:val="0"/>
        </w:numPr>
        <w:tabs>
          <w:tab w:val="clear" w:pos="360"/>
        </w:tabs>
        <w:ind w:left="270" w:hanging="270"/>
        <w:rPr>
          <w:rStyle w:val="A-TextChar"/>
        </w:rPr>
      </w:pPr>
      <w:bookmarkStart w:id="0" w:name="_Hlk63693865"/>
      <w:r>
        <w:rPr>
          <w:rStyle w:val="A-TextChar"/>
        </w:rPr>
        <w:t xml:space="preserve">A. </w:t>
      </w:r>
      <w:r>
        <w:rPr>
          <w:rStyle w:val="A-TextChar"/>
        </w:rPr>
        <w:tab/>
      </w:r>
      <w:r w:rsidR="00AD3C6E" w:rsidRPr="00AD3C6E">
        <w:rPr>
          <w:rStyle w:val="A-TextChar"/>
        </w:rPr>
        <w:t>What is the Second Commandment</w:t>
      </w:r>
      <w:r w:rsidR="00F622A6">
        <w:rPr>
          <w:rStyle w:val="A-TextChar"/>
        </w:rPr>
        <w:t>,</w:t>
      </w:r>
      <w:r w:rsidR="00AD3C6E" w:rsidRPr="00AD3C6E">
        <w:rPr>
          <w:rStyle w:val="A-TextChar"/>
        </w:rPr>
        <w:t xml:space="preserve"> and what does it call us to do</w:t>
      </w:r>
      <w:bookmarkEnd w:id="0"/>
      <w:r w:rsidR="00AD3C6E" w:rsidRPr="00AD3C6E">
        <w:rPr>
          <w:rStyle w:val="A-TextChar"/>
        </w:rPr>
        <w:t>?</w:t>
      </w:r>
    </w:p>
    <w:p w14:paraId="3FD6F6A8" w14:textId="5A283538" w:rsidR="000F639B" w:rsidRPr="00670C58" w:rsidRDefault="00A2439A" w:rsidP="00670C58">
      <w:pPr>
        <w:pStyle w:val="A-AnswerKey-EssayQuestions"/>
        <w:numPr>
          <w:ilvl w:val="0"/>
          <w:numId w:val="0"/>
        </w:numPr>
        <w:tabs>
          <w:tab w:val="clear" w:pos="360"/>
        </w:tabs>
        <w:ind w:left="270" w:hanging="270"/>
        <w:rPr>
          <w:rFonts w:cs="Times New Roman"/>
          <w:szCs w:val="24"/>
        </w:rPr>
      </w:pPr>
      <w:r w:rsidRPr="00A2439A">
        <w:rPr>
          <w:szCs w:val="24"/>
        </w:rPr>
        <w:t>B</w:t>
      </w:r>
      <w:r w:rsidR="00F1432C" w:rsidRPr="00A2439A">
        <w:t>.</w:t>
      </w:r>
      <w:r w:rsidR="00670C58">
        <w:tab/>
      </w:r>
      <w:bookmarkStart w:id="1" w:name="_Hlk63693947"/>
      <w:r w:rsidR="00984EBC" w:rsidRPr="00A2439A">
        <w:t>Why</w:t>
      </w:r>
      <w:r w:rsidR="00984EBC" w:rsidRPr="00246FD9">
        <w:t xml:space="preserve"> did the first Jewish Christians begin to celebrate their holy day on Sunday</w:t>
      </w:r>
      <w:bookmarkEnd w:id="1"/>
      <w:r w:rsidR="00984EBC" w:rsidRPr="00246FD9">
        <w:t>?</w:t>
      </w:r>
    </w:p>
    <w:sectPr w:rsidR="000F639B" w:rsidRPr="00670C58" w:rsidSect="000F639B">
      <w:type w:val="continuous"/>
      <w:pgSz w:w="12240" w:h="15840" w:code="1"/>
      <w:pgMar w:top="1814" w:right="1260" w:bottom="1620" w:left="126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6B3E4" w14:textId="77777777" w:rsidR="00D643CD" w:rsidRDefault="00D643CD" w:rsidP="004D0079">
      <w:r>
        <w:separator/>
      </w:r>
    </w:p>
    <w:p w14:paraId="55AFE1A2" w14:textId="77777777" w:rsidR="00D643CD" w:rsidRDefault="00D643CD"/>
  </w:endnote>
  <w:endnote w:type="continuationSeparator" w:id="0">
    <w:p w14:paraId="78F1E878" w14:textId="77777777" w:rsidR="00D643CD" w:rsidRDefault="00D643CD" w:rsidP="004D0079">
      <w:r>
        <w:continuationSeparator/>
      </w:r>
    </w:p>
    <w:p w14:paraId="73704C2F" w14:textId="77777777" w:rsidR="00D643CD" w:rsidRDefault="00D643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E3A1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96BF9D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FA5F872" wp14:editId="2D391A49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BD8B4" w14:textId="11C009F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386AE6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0455245" w14:textId="1E94A9C0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E43E19" w:rsidRPr="00E43E1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F622A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6975</w:t>
                              </w:r>
                            </w:p>
                            <w:p w14:paraId="2E721BF3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FA5F872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DCBD8B4" w14:textId="11C009F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386AE6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0455245" w14:textId="1E94A9C0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E43E19" w:rsidRPr="00E43E1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F622A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6975</w:t>
                        </w:r>
                      </w:p>
                      <w:p w14:paraId="2E721BF3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2B23971" wp14:editId="0A524C24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15FD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FBB61" wp14:editId="3204287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3ED0" w14:textId="556AE512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386AE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61A8B8E" w14:textId="0CE9D30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43E19" w:rsidRPr="00E43E1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F622A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6975</w:t>
                          </w:r>
                        </w:p>
                        <w:p w14:paraId="63687FD4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FBB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5F43ED0" w14:textId="556AE512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386AE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61A8B8E" w14:textId="0CE9D30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43E19" w:rsidRPr="00E43E1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F622A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6975</w:t>
                    </w:r>
                  </w:p>
                  <w:p w14:paraId="63687FD4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491E6BD" wp14:editId="4C4DC00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4B23E" w14:textId="77777777" w:rsidR="00D643CD" w:rsidRDefault="00D643CD" w:rsidP="004D0079">
      <w:r>
        <w:separator/>
      </w:r>
    </w:p>
    <w:p w14:paraId="0946D26A" w14:textId="77777777" w:rsidR="00D643CD" w:rsidRDefault="00D643CD"/>
  </w:footnote>
  <w:footnote w:type="continuationSeparator" w:id="0">
    <w:p w14:paraId="700492FD" w14:textId="77777777" w:rsidR="00D643CD" w:rsidRDefault="00D643CD" w:rsidP="004D0079">
      <w:r>
        <w:continuationSeparator/>
      </w:r>
    </w:p>
    <w:p w14:paraId="7A87D670" w14:textId="77777777" w:rsidR="00D643CD" w:rsidRDefault="00D643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72235" w14:textId="77777777" w:rsidR="00FE5D24" w:rsidRDefault="00FE5D24"/>
  <w:p w14:paraId="28B80EEA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9F514" w14:textId="56356B11" w:rsidR="00FE5D24" w:rsidRPr="00E43E19" w:rsidRDefault="00E43E19" w:rsidP="00634278">
    <w:pPr>
      <w:pStyle w:val="A-Header-articletitlepage2"/>
    </w:pPr>
    <w:r w:rsidRPr="00E43E19">
      <w:t xml:space="preserve">Unit </w:t>
    </w:r>
    <w:r w:rsidR="003A602B">
      <w:t>2</w:t>
    </w:r>
    <w:r w:rsidRPr="00E43E19">
      <w:t xml:space="preserve"> Test Bank</w:t>
    </w:r>
    <w:r w:rsidR="00FE5D24" w:rsidRPr="00E43E1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4A45D" w14:textId="1F339FA8" w:rsidR="00B17D24" w:rsidRPr="00344B5F" w:rsidRDefault="003A602B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F12C7"/>
    <w:multiLevelType w:val="hybridMultilevel"/>
    <w:tmpl w:val="A1548F46"/>
    <w:lvl w:ilvl="0" w:tplc="8A6E45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FE61CD"/>
    <w:multiLevelType w:val="hybridMultilevel"/>
    <w:tmpl w:val="787219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A0DE1"/>
    <w:multiLevelType w:val="hybridMultilevel"/>
    <w:tmpl w:val="EE304BDC"/>
    <w:lvl w:ilvl="0" w:tplc="112E8A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0F457C"/>
    <w:multiLevelType w:val="hybridMultilevel"/>
    <w:tmpl w:val="B7F82D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0F141FD7"/>
    <w:multiLevelType w:val="hybridMultilevel"/>
    <w:tmpl w:val="3C667B9E"/>
    <w:lvl w:ilvl="0" w:tplc="13B691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3F17A1"/>
    <w:multiLevelType w:val="hybridMultilevel"/>
    <w:tmpl w:val="57FCCE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667B89"/>
    <w:multiLevelType w:val="hybridMultilevel"/>
    <w:tmpl w:val="134A57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C3249"/>
    <w:multiLevelType w:val="hybridMultilevel"/>
    <w:tmpl w:val="B342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6F11C3"/>
    <w:multiLevelType w:val="hybridMultilevel"/>
    <w:tmpl w:val="FD30DE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13AFA"/>
    <w:multiLevelType w:val="hybridMultilevel"/>
    <w:tmpl w:val="4F107FE0"/>
    <w:lvl w:ilvl="0" w:tplc="1C9870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1B194E"/>
    <w:multiLevelType w:val="hybridMultilevel"/>
    <w:tmpl w:val="F89C1AAA"/>
    <w:lvl w:ilvl="0" w:tplc="358CA1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267FC"/>
    <w:multiLevelType w:val="hybridMultilevel"/>
    <w:tmpl w:val="DD3E52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2DCA6C15"/>
    <w:multiLevelType w:val="hybridMultilevel"/>
    <w:tmpl w:val="B5E6A9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96D44"/>
    <w:multiLevelType w:val="hybridMultilevel"/>
    <w:tmpl w:val="1A7205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137A21"/>
    <w:multiLevelType w:val="hybridMultilevel"/>
    <w:tmpl w:val="463CD6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D1DCE"/>
    <w:multiLevelType w:val="hybridMultilevel"/>
    <w:tmpl w:val="619E8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D396D"/>
    <w:multiLevelType w:val="hybridMultilevel"/>
    <w:tmpl w:val="EAEE54B0"/>
    <w:lvl w:ilvl="0" w:tplc="0C5A51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FB6695"/>
    <w:multiLevelType w:val="hybridMultilevel"/>
    <w:tmpl w:val="43F462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92E56"/>
    <w:multiLevelType w:val="hybridMultilevel"/>
    <w:tmpl w:val="7A4AFE1E"/>
    <w:lvl w:ilvl="0" w:tplc="4B5A209E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9486B"/>
    <w:multiLevelType w:val="hybridMultilevel"/>
    <w:tmpl w:val="08D417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30" w15:restartNumberingAfterBreak="0">
    <w:nsid w:val="50464FE2"/>
    <w:multiLevelType w:val="hybridMultilevel"/>
    <w:tmpl w:val="B5E6A9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51376"/>
    <w:multiLevelType w:val="hybridMultilevel"/>
    <w:tmpl w:val="768C39CC"/>
    <w:lvl w:ilvl="0" w:tplc="7EC2478E">
      <w:start w:val="1"/>
      <w:numFmt w:val="decimal"/>
      <w:lvlText w:val="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42394"/>
    <w:multiLevelType w:val="hybridMultilevel"/>
    <w:tmpl w:val="488A40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90870"/>
    <w:multiLevelType w:val="hybridMultilevel"/>
    <w:tmpl w:val="1E82CC18"/>
    <w:lvl w:ilvl="0" w:tplc="364081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2A76C9"/>
    <w:multiLevelType w:val="hybridMultilevel"/>
    <w:tmpl w:val="FAD66BCA"/>
    <w:lvl w:ilvl="0" w:tplc="E9AC23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E5B6EC5"/>
    <w:multiLevelType w:val="hybridMultilevel"/>
    <w:tmpl w:val="787219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A7454"/>
    <w:multiLevelType w:val="hybridMultilevel"/>
    <w:tmpl w:val="02BEAE76"/>
    <w:lvl w:ilvl="0" w:tplc="55201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526232"/>
    <w:multiLevelType w:val="hybridMultilevel"/>
    <w:tmpl w:val="A14E9510"/>
    <w:lvl w:ilvl="0" w:tplc="E8B035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5"/>
  </w:num>
  <w:num w:numId="3">
    <w:abstractNumId w:val="29"/>
  </w:num>
  <w:num w:numId="4">
    <w:abstractNumId w:val="31"/>
  </w:num>
  <w:num w:numId="5">
    <w:abstractNumId w:val="35"/>
  </w:num>
  <w:num w:numId="6">
    <w:abstractNumId w:val="2"/>
  </w:num>
  <w:num w:numId="7">
    <w:abstractNumId w:val="11"/>
  </w:num>
  <w:num w:numId="8">
    <w:abstractNumId w:val="22"/>
  </w:num>
  <w:num w:numId="9">
    <w:abstractNumId w:val="21"/>
  </w:num>
  <w:num w:numId="10">
    <w:abstractNumId w:val="37"/>
  </w:num>
  <w:num w:numId="11">
    <w:abstractNumId w:val="20"/>
  </w:num>
  <w:num w:numId="12">
    <w:abstractNumId w:val="19"/>
  </w:num>
  <w:num w:numId="13">
    <w:abstractNumId w:val="6"/>
  </w:num>
  <w:num w:numId="14">
    <w:abstractNumId w:val="14"/>
  </w:num>
  <w:num w:numId="15">
    <w:abstractNumId w:val="3"/>
  </w:num>
  <w:num w:numId="16">
    <w:abstractNumId w:val="13"/>
  </w:num>
  <w:num w:numId="17">
    <w:abstractNumId w:val="40"/>
  </w:num>
  <w:num w:numId="18">
    <w:abstractNumId w:val="7"/>
  </w:num>
  <w:num w:numId="19">
    <w:abstractNumId w:val="25"/>
  </w:num>
  <w:num w:numId="20">
    <w:abstractNumId w:val="39"/>
  </w:num>
  <w:num w:numId="21">
    <w:abstractNumId w:val="34"/>
  </w:num>
  <w:num w:numId="22">
    <w:abstractNumId w:val="36"/>
  </w:num>
  <w:num w:numId="23">
    <w:abstractNumId w:val="0"/>
  </w:num>
  <w:num w:numId="24">
    <w:abstractNumId w:val="32"/>
  </w:num>
  <w:num w:numId="25">
    <w:abstractNumId w:val="27"/>
  </w:num>
  <w:num w:numId="26">
    <w:abstractNumId w:val="12"/>
  </w:num>
  <w:num w:numId="27">
    <w:abstractNumId w:val="11"/>
    <w:lvlOverride w:ilvl="0">
      <w:startOverride w:val="1"/>
    </w:lvlOverride>
  </w:num>
  <w:num w:numId="28">
    <w:abstractNumId w:val="11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28"/>
  </w:num>
  <w:num w:numId="37">
    <w:abstractNumId w:val="23"/>
  </w:num>
  <w:num w:numId="38">
    <w:abstractNumId w:val="15"/>
  </w:num>
  <w:num w:numId="39">
    <w:abstractNumId w:val="18"/>
  </w:num>
  <w:num w:numId="40">
    <w:abstractNumId w:val="26"/>
  </w:num>
  <w:num w:numId="41">
    <w:abstractNumId w:val="9"/>
  </w:num>
  <w:num w:numId="42">
    <w:abstractNumId w:val="33"/>
  </w:num>
  <w:num w:numId="43">
    <w:abstractNumId w:val="24"/>
  </w:num>
  <w:num w:numId="44">
    <w:abstractNumId w:val="4"/>
  </w:num>
  <w:num w:numId="45">
    <w:abstractNumId w:val="1"/>
  </w:num>
  <w:num w:numId="46">
    <w:abstractNumId w:val="38"/>
  </w:num>
  <w:num w:numId="47">
    <w:abstractNumId w:val="30"/>
  </w:num>
  <w:num w:numId="48">
    <w:abstractNumId w:val="17"/>
  </w:num>
  <w:num w:numId="49">
    <w:abstractNumId w:val="8"/>
  </w:num>
  <w:num w:numId="50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26EC1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D5F5D"/>
    <w:rsid w:val="000E1ADA"/>
    <w:rsid w:val="000E564B"/>
    <w:rsid w:val="000E568B"/>
    <w:rsid w:val="000E7920"/>
    <w:rsid w:val="000F639B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3A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3F24"/>
    <w:rsid w:val="00265087"/>
    <w:rsid w:val="00266C8D"/>
    <w:rsid w:val="002724DB"/>
    <w:rsid w:val="00272AE8"/>
    <w:rsid w:val="00273142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318E"/>
    <w:rsid w:val="002E77F4"/>
    <w:rsid w:val="002F0031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0AE9"/>
    <w:rsid w:val="0038139E"/>
    <w:rsid w:val="00384C83"/>
    <w:rsid w:val="00386AE6"/>
    <w:rsid w:val="003A602B"/>
    <w:rsid w:val="003A7D7A"/>
    <w:rsid w:val="003B0E7A"/>
    <w:rsid w:val="003B24DA"/>
    <w:rsid w:val="003C5968"/>
    <w:rsid w:val="003C7B5F"/>
    <w:rsid w:val="003D2C35"/>
    <w:rsid w:val="003D333A"/>
    <w:rsid w:val="003D381C"/>
    <w:rsid w:val="003D4B27"/>
    <w:rsid w:val="003E24F6"/>
    <w:rsid w:val="003E261B"/>
    <w:rsid w:val="003E45AD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39F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7FB3"/>
    <w:rsid w:val="00550433"/>
    <w:rsid w:val="005540DF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2F22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0C58"/>
    <w:rsid w:val="00683957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4038"/>
    <w:rsid w:val="006C6F41"/>
    <w:rsid w:val="006D2AE2"/>
    <w:rsid w:val="006D2C6B"/>
    <w:rsid w:val="006D5092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0FFA"/>
    <w:rsid w:val="00781027"/>
    <w:rsid w:val="00781585"/>
    <w:rsid w:val="00784075"/>
    <w:rsid w:val="00786E12"/>
    <w:rsid w:val="00790251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28BE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5E88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07A9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4EBC"/>
    <w:rsid w:val="00987141"/>
    <w:rsid w:val="00997818"/>
    <w:rsid w:val="009A7EBE"/>
    <w:rsid w:val="009B09F7"/>
    <w:rsid w:val="009B48B5"/>
    <w:rsid w:val="009B5D9D"/>
    <w:rsid w:val="009C548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197C"/>
    <w:rsid w:val="00A13B86"/>
    <w:rsid w:val="00A15418"/>
    <w:rsid w:val="00A21D9F"/>
    <w:rsid w:val="00A227F9"/>
    <w:rsid w:val="00A234BF"/>
    <w:rsid w:val="00A238C6"/>
    <w:rsid w:val="00A23D91"/>
    <w:rsid w:val="00A2439A"/>
    <w:rsid w:val="00A2595F"/>
    <w:rsid w:val="00A37CCC"/>
    <w:rsid w:val="00A43252"/>
    <w:rsid w:val="00A45EE1"/>
    <w:rsid w:val="00A477D2"/>
    <w:rsid w:val="00A50137"/>
    <w:rsid w:val="00A51E67"/>
    <w:rsid w:val="00A552FD"/>
    <w:rsid w:val="00A55A67"/>
    <w:rsid w:val="00A55D18"/>
    <w:rsid w:val="00A60740"/>
    <w:rsid w:val="00A607AF"/>
    <w:rsid w:val="00A63150"/>
    <w:rsid w:val="00A65C5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422D"/>
    <w:rsid w:val="00AC60A5"/>
    <w:rsid w:val="00AD3C6E"/>
    <w:rsid w:val="00AD6F0C"/>
    <w:rsid w:val="00AD7A51"/>
    <w:rsid w:val="00AE318E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69C"/>
    <w:rsid w:val="00B47B42"/>
    <w:rsid w:val="00B51054"/>
    <w:rsid w:val="00B52F10"/>
    <w:rsid w:val="00B55908"/>
    <w:rsid w:val="00B572B7"/>
    <w:rsid w:val="00B65534"/>
    <w:rsid w:val="00B663B3"/>
    <w:rsid w:val="00B72A37"/>
    <w:rsid w:val="00B738D1"/>
    <w:rsid w:val="00B8249A"/>
    <w:rsid w:val="00B83A16"/>
    <w:rsid w:val="00B940E1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D71B8"/>
    <w:rsid w:val="00BE1C44"/>
    <w:rsid w:val="00BE3E0E"/>
    <w:rsid w:val="00BF4149"/>
    <w:rsid w:val="00C01E2D"/>
    <w:rsid w:val="00C03AD4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3C80"/>
    <w:rsid w:val="00C84BF3"/>
    <w:rsid w:val="00C86A36"/>
    <w:rsid w:val="00C91156"/>
    <w:rsid w:val="00C94EE8"/>
    <w:rsid w:val="00CA1806"/>
    <w:rsid w:val="00CA18FA"/>
    <w:rsid w:val="00CB0CD0"/>
    <w:rsid w:val="00CB462E"/>
    <w:rsid w:val="00CC176C"/>
    <w:rsid w:val="00CC5436"/>
    <w:rsid w:val="00CC5843"/>
    <w:rsid w:val="00CD1E46"/>
    <w:rsid w:val="00CD1FEA"/>
    <w:rsid w:val="00CD2136"/>
    <w:rsid w:val="00CF587F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472C8"/>
    <w:rsid w:val="00D57D5E"/>
    <w:rsid w:val="00D643CD"/>
    <w:rsid w:val="00D64EB1"/>
    <w:rsid w:val="00D702F0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43E19"/>
    <w:rsid w:val="00E447A3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D5BD1"/>
    <w:rsid w:val="00EE0348"/>
    <w:rsid w:val="00EE07AB"/>
    <w:rsid w:val="00EE0D45"/>
    <w:rsid w:val="00EE658A"/>
    <w:rsid w:val="00EF441F"/>
    <w:rsid w:val="00F06D17"/>
    <w:rsid w:val="00F1432C"/>
    <w:rsid w:val="00F352E1"/>
    <w:rsid w:val="00F36F03"/>
    <w:rsid w:val="00F40A11"/>
    <w:rsid w:val="00F443B7"/>
    <w:rsid w:val="00F447FB"/>
    <w:rsid w:val="00F47C10"/>
    <w:rsid w:val="00F622A6"/>
    <w:rsid w:val="00F637AE"/>
    <w:rsid w:val="00F63A43"/>
    <w:rsid w:val="00F6416B"/>
    <w:rsid w:val="00F713FF"/>
    <w:rsid w:val="00F71AA7"/>
    <w:rsid w:val="00F725E8"/>
    <w:rsid w:val="00F7282A"/>
    <w:rsid w:val="00F72AC5"/>
    <w:rsid w:val="00F76E36"/>
    <w:rsid w:val="00F80D72"/>
    <w:rsid w:val="00F82D2A"/>
    <w:rsid w:val="00F84DED"/>
    <w:rsid w:val="00F95DBB"/>
    <w:rsid w:val="00F97D79"/>
    <w:rsid w:val="00FA5405"/>
    <w:rsid w:val="00FA5D8E"/>
    <w:rsid w:val="00FA5E9A"/>
    <w:rsid w:val="00FA662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1D2D2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F1432C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F1432C"/>
    <w:rPr>
      <w:rFonts w:ascii="Arial" w:hAnsi="Arial" w:cs="Times New Roman"/>
      <w:sz w:val="20"/>
      <w:szCs w:val="24"/>
    </w:rPr>
  </w:style>
  <w:style w:type="paragraph" w:customStyle="1" w:styleId="A-LetterList">
    <w:name w:val="A- Letter List"/>
    <w:basedOn w:val="Normal"/>
    <w:link w:val="A-LetterListChar"/>
    <w:qFormat/>
    <w:rsid w:val="00F1432C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1432C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311A9-6665-4170-ADBB-824AF455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195</cp:revision>
  <cp:lastPrinted>2018-04-06T18:09:00Z</cp:lastPrinted>
  <dcterms:created xsi:type="dcterms:W3CDTF">2011-05-03T23:25:00Z</dcterms:created>
  <dcterms:modified xsi:type="dcterms:W3CDTF">2021-02-12T14:56:00Z</dcterms:modified>
</cp:coreProperties>
</file>